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всероссийской олимпиады школьников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 информатике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среди  7-11 классов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1) Дата проведения:  15 </w:t>
      </w:r>
      <w:r>
        <w:rPr>
          <w:rFonts w:cs="Times New Roman" w:ascii="Times New Roman" w:hAnsi="Times New Roman"/>
          <w:sz w:val="28"/>
          <w:szCs w:val="28"/>
          <w:u w:val="single"/>
        </w:rPr>
        <w:t>декабря  2024   г.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2) Место проведения: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КОГОБУ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u w:val="single"/>
          <w:lang w:val="ru-RU"/>
        </w:rPr>
        <w:t xml:space="preserve">СШ с УИОП пгт Юрья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3) Общее количество участников:  40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3159"/>
        <w:gridCol w:w="1236"/>
        <w:gridCol w:w="1848"/>
        <w:gridCol w:w="2659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Фамилия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>
          <w:trHeight w:val="398" w:hRule="atLeast"/>
        </w:trPr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Сухогузов Руслан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3159"/>
        <w:gridCol w:w="1236"/>
        <w:gridCol w:w="1848"/>
        <w:gridCol w:w="2659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Фамилия,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Охапкин Роман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Ладыгина Арина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Председатель жюри: Протасов В.С.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20 декабря 2024 г.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1b3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1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LibreOffice/7.4.2.3$Windows_X86_64 LibreOffice_project/382eef1f22670f7f4118c8c2dd222ec7ad009daf</Application>
  <AppVersion>15.0000</AppVersion>
  <Pages>1</Pages>
  <Words>96</Words>
  <Characters>577</Characters>
  <CharactersWithSpaces>674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2021-11-25T13:06:00Z</dcterms:created>
  <dc:creator>Наталья</dc:creator>
  <dc:description/>
  <dc:language>ru-RU</dc:language>
  <cp:lastModifiedBy/>
  <dcterms:modified xsi:type="dcterms:W3CDTF">2024-12-24T08:33:34Z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