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23" w:rsidRDefault="008B1B37" w:rsidP="008B1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B3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B1B37" w:rsidRDefault="008B1B37" w:rsidP="008B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B37">
        <w:rPr>
          <w:rFonts w:ascii="Times New Roman" w:hAnsi="Times New Roman" w:cs="Times New Roman"/>
          <w:sz w:val="28"/>
          <w:szCs w:val="28"/>
        </w:rPr>
        <w:t>заседания жюри</w:t>
      </w:r>
    </w:p>
    <w:p w:rsidR="008B1B37" w:rsidRDefault="008B1B37" w:rsidP="008B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результатов муниципального этапа</w:t>
      </w:r>
    </w:p>
    <w:p w:rsidR="008B1B37" w:rsidRDefault="008B1B37" w:rsidP="008B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по </w:t>
      </w:r>
      <w:r w:rsidR="002A03DD"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</w:p>
    <w:p w:rsidR="008B1B37" w:rsidRDefault="002A03DD" w:rsidP="008B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среди 7</w:t>
      </w:r>
      <w:r w:rsidR="008B1B37">
        <w:rPr>
          <w:rFonts w:ascii="Times New Roman" w:hAnsi="Times New Roman" w:cs="Times New Roman"/>
          <w:sz w:val="28"/>
          <w:szCs w:val="28"/>
          <w:u w:val="single"/>
        </w:rPr>
        <w:t>-11 классов</w:t>
      </w:r>
    </w:p>
    <w:p w:rsidR="008B1B37" w:rsidRDefault="008B1B37" w:rsidP="008B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1B37" w:rsidRDefault="008B1B37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1B37">
        <w:rPr>
          <w:rFonts w:ascii="Times New Roman" w:hAnsi="Times New Roman" w:cs="Times New Roman"/>
          <w:sz w:val="28"/>
          <w:szCs w:val="28"/>
        </w:rPr>
        <w:t>1) 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03DD">
        <w:rPr>
          <w:rFonts w:ascii="Times New Roman" w:hAnsi="Times New Roman" w:cs="Times New Roman"/>
          <w:sz w:val="28"/>
          <w:szCs w:val="28"/>
          <w:u w:val="single"/>
        </w:rPr>
        <w:t>13декабря</w:t>
      </w:r>
      <w:r w:rsidR="00FC02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2018 г.</w:t>
      </w:r>
    </w:p>
    <w:p w:rsidR="008B1B37" w:rsidRDefault="008B1B37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Место проведения: </w:t>
      </w:r>
      <w:r w:rsidR="00942F5F">
        <w:rPr>
          <w:rFonts w:ascii="Times New Roman" w:hAnsi="Times New Roman" w:cs="Times New Roman"/>
          <w:sz w:val="28"/>
          <w:szCs w:val="28"/>
          <w:u w:val="single"/>
        </w:rPr>
        <w:t>КОГОБУ 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Ш с УИОП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2F5F">
        <w:rPr>
          <w:rFonts w:ascii="Times New Roman" w:hAnsi="Times New Roman" w:cs="Times New Roman"/>
          <w:sz w:val="28"/>
          <w:szCs w:val="28"/>
          <w:u w:val="single"/>
        </w:rPr>
        <w:t>Юрья</w:t>
      </w:r>
    </w:p>
    <w:p w:rsidR="008B1B37" w:rsidRDefault="008B1B37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1B3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участников: </w:t>
      </w:r>
      <w:r w:rsidR="002A03DD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8B1B37" w:rsidRDefault="008B1B37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Ранжированный список победителей</w:t>
      </w:r>
      <w:r w:rsidR="002A31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675"/>
        <w:gridCol w:w="3153"/>
        <w:gridCol w:w="1242"/>
        <w:gridCol w:w="1842"/>
        <w:gridCol w:w="2659"/>
      </w:tblGrid>
      <w:tr w:rsidR="008B1B37" w:rsidTr="00086337">
        <w:tc>
          <w:tcPr>
            <w:tcW w:w="675" w:type="dxa"/>
          </w:tcPr>
          <w:p w:rsidR="008B1B37" w:rsidRP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B3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Фамилия,</w:t>
            </w:r>
          </w:p>
          <w:p w:rsidR="008B1B37" w:rsidRP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инициалы участника</w:t>
            </w:r>
          </w:p>
        </w:tc>
        <w:tc>
          <w:tcPr>
            <w:tcW w:w="1242" w:type="dxa"/>
          </w:tcPr>
          <w:p w:rsidR="008B1B37" w:rsidRP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8B1B37" w:rsidRP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659" w:type="dxa"/>
          </w:tcPr>
          <w:p w:rsidR="008B1B37" w:rsidRP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</w:t>
            </w:r>
            <w:r w:rsidR="00086337">
              <w:rPr>
                <w:rFonts w:ascii="Times New Roman" w:hAnsi="Times New Roman" w:cs="Times New Roman"/>
                <w:i/>
                <w:sz w:val="28"/>
                <w:szCs w:val="28"/>
              </w:rPr>
              <w:t>бъект РФ</w:t>
            </w:r>
          </w:p>
        </w:tc>
      </w:tr>
      <w:tr w:rsidR="008B1B37" w:rsidTr="00086337">
        <w:tc>
          <w:tcPr>
            <w:tcW w:w="675" w:type="dxa"/>
          </w:tcPr>
          <w:p w:rsidR="008B1B37" w:rsidRDefault="00086337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8B1B37" w:rsidRDefault="002A03DD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Бисерова П.С.</w:t>
            </w:r>
          </w:p>
        </w:tc>
        <w:tc>
          <w:tcPr>
            <w:tcW w:w="1242" w:type="dxa"/>
          </w:tcPr>
          <w:p w:rsidR="008B1B37" w:rsidRDefault="002A03DD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8B1B37" w:rsidRDefault="002A03DD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2659" w:type="dxa"/>
          </w:tcPr>
          <w:p w:rsidR="008B1B37" w:rsidRDefault="00086337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</w:tbl>
    <w:p w:rsidR="002A03DD" w:rsidRDefault="002A3141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3141" w:rsidRDefault="002A3141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Ранжированный список призеров:</w:t>
      </w:r>
    </w:p>
    <w:tbl>
      <w:tblPr>
        <w:tblStyle w:val="a5"/>
        <w:tblW w:w="0" w:type="auto"/>
        <w:tblLook w:val="04A0"/>
      </w:tblPr>
      <w:tblGrid>
        <w:gridCol w:w="675"/>
        <w:gridCol w:w="3153"/>
        <w:gridCol w:w="1242"/>
        <w:gridCol w:w="1842"/>
        <w:gridCol w:w="2659"/>
      </w:tblGrid>
      <w:tr w:rsidR="002A3141" w:rsidTr="00A00EC7">
        <w:tc>
          <w:tcPr>
            <w:tcW w:w="675" w:type="dxa"/>
          </w:tcPr>
          <w:p w:rsidR="002A3141" w:rsidRPr="008B1B37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B3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2A3141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Фамилия,</w:t>
            </w:r>
          </w:p>
          <w:p w:rsidR="002A3141" w:rsidRPr="008B1B37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инициалы участника</w:t>
            </w:r>
          </w:p>
        </w:tc>
        <w:tc>
          <w:tcPr>
            <w:tcW w:w="1242" w:type="dxa"/>
          </w:tcPr>
          <w:p w:rsidR="002A3141" w:rsidRPr="008B1B37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2A3141" w:rsidRPr="008B1B37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659" w:type="dxa"/>
          </w:tcPr>
          <w:p w:rsidR="002A3141" w:rsidRPr="008B1B37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Субъект РФ</w:t>
            </w:r>
          </w:p>
        </w:tc>
      </w:tr>
      <w:tr w:rsidR="002A3141" w:rsidTr="00A00EC7">
        <w:tc>
          <w:tcPr>
            <w:tcW w:w="675" w:type="dxa"/>
          </w:tcPr>
          <w:p w:rsidR="002A3141" w:rsidRDefault="002A3141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2A3141" w:rsidRDefault="002A03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С.Д.</w:t>
            </w:r>
          </w:p>
        </w:tc>
        <w:tc>
          <w:tcPr>
            <w:tcW w:w="1242" w:type="dxa"/>
          </w:tcPr>
          <w:p w:rsidR="002A3141" w:rsidRDefault="002A03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2A3141" w:rsidRDefault="002A03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59" w:type="dxa"/>
          </w:tcPr>
          <w:p w:rsidR="002A3141" w:rsidRDefault="002A3141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2A3141" w:rsidTr="00A00EC7">
        <w:tc>
          <w:tcPr>
            <w:tcW w:w="675" w:type="dxa"/>
          </w:tcPr>
          <w:p w:rsidR="002A3141" w:rsidRDefault="002A03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2A3141" w:rsidRDefault="002A03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1242" w:type="dxa"/>
          </w:tcPr>
          <w:p w:rsidR="002A3141" w:rsidRDefault="002A03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2A3141" w:rsidRDefault="002A03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59" w:type="dxa"/>
          </w:tcPr>
          <w:p w:rsidR="002A3141" w:rsidRDefault="002A03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</w:tbl>
    <w:p w:rsidR="002A03DD" w:rsidRDefault="002A03DD" w:rsidP="00D9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BCE" w:rsidRDefault="00D94BCE" w:rsidP="00D9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  <w:r w:rsidR="002A03DD">
        <w:rPr>
          <w:rFonts w:ascii="Times New Roman" w:hAnsi="Times New Roman" w:cs="Times New Roman"/>
          <w:sz w:val="28"/>
          <w:szCs w:val="28"/>
        </w:rPr>
        <w:t xml:space="preserve"> Якунина Екатерина Борисовна</w:t>
      </w:r>
    </w:p>
    <w:p w:rsidR="00D94BCE" w:rsidRPr="00D94BCE" w:rsidRDefault="00D94BCE" w:rsidP="00D9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протокола: </w:t>
      </w:r>
      <w:r w:rsidR="002A03DD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3DD">
        <w:rPr>
          <w:rFonts w:ascii="Times New Roman" w:hAnsi="Times New Roman" w:cs="Times New Roman"/>
          <w:sz w:val="28"/>
          <w:szCs w:val="28"/>
          <w:u w:val="single"/>
        </w:rPr>
        <w:t>декабря  2018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sectPr w:rsidR="00D94BCE" w:rsidRPr="00D94BCE" w:rsidSect="002C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B37"/>
    <w:rsid w:val="00086337"/>
    <w:rsid w:val="002A03DD"/>
    <w:rsid w:val="002A3141"/>
    <w:rsid w:val="002C6323"/>
    <w:rsid w:val="002F5900"/>
    <w:rsid w:val="003233DE"/>
    <w:rsid w:val="004F2240"/>
    <w:rsid w:val="00560FB6"/>
    <w:rsid w:val="005628E7"/>
    <w:rsid w:val="006B5016"/>
    <w:rsid w:val="006F2019"/>
    <w:rsid w:val="00767966"/>
    <w:rsid w:val="008B1B37"/>
    <w:rsid w:val="00942F5F"/>
    <w:rsid w:val="00A6047E"/>
    <w:rsid w:val="00AD7558"/>
    <w:rsid w:val="00B9711F"/>
    <w:rsid w:val="00BF7F4A"/>
    <w:rsid w:val="00C70A14"/>
    <w:rsid w:val="00CA6478"/>
    <w:rsid w:val="00D477E7"/>
    <w:rsid w:val="00D94BCE"/>
    <w:rsid w:val="00E30D1F"/>
    <w:rsid w:val="00F02016"/>
    <w:rsid w:val="00FC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B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cp:lastPrinted>2018-11-06T10:24:00Z</cp:lastPrinted>
  <dcterms:created xsi:type="dcterms:W3CDTF">2018-11-06T10:23:00Z</dcterms:created>
  <dcterms:modified xsi:type="dcterms:W3CDTF">2019-01-10T04:38:00Z</dcterms:modified>
</cp:coreProperties>
</file>