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7" w:rsidRDefault="00B42C08" w:rsidP="00B61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594360</wp:posOffset>
            </wp:positionV>
            <wp:extent cx="3400425" cy="3162300"/>
            <wp:effectExtent l="19050" t="0" r="9525" b="0"/>
            <wp:wrapThrough wrapText="bothSides">
              <wp:wrapPolygon edited="0">
                <wp:start x="-121" y="0"/>
                <wp:lineTo x="-121" y="21470"/>
                <wp:lineTo x="21661" y="21470"/>
                <wp:lineTo x="21661" y="0"/>
                <wp:lineTo x="-12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706" t="29231" r="5405" b="2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AD7" w:rsidRPr="00B61A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российских школах пройдёт Единый урок безопасности в </w:t>
      </w:r>
      <w:r w:rsidR="00B61A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сети Интернет</w:t>
      </w:r>
    </w:p>
    <w:p w:rsidR="00B42C08" w:rsidRDefault="00B42C08" w:rsidP="00B61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2C08" w:rsidRDefault="00B42C08" w:rsidP="00B61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2C08" w:rsidRDefault="00B42C08" w:rsidP="00B61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2C08" w:rsidRDefault="00B42C08" w:rsidP="00B61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2C08" w:rsidRDefault="00B42C08" w:rsidP="00B61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2C08" w:rsidRDefault="00B42C08" w:rsidP="00B61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2C08" w:rsidRDefault="00B42C08" w:rsidP="00B61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1AD7" w:rsidRPr="00686356" w:rsidRDefault="00B61AD7" w:rsidP="00B61AD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году единый урок состоится уже в пятый раз. </w:t>
      </w:r>
      <w:r w:rsidRPr="00686356">
        <w:rPr>
          <w:rFonts w:ascii="Times New Roman" w:hAnsi="Times New Roman" w:cs="Times New Roman"/>
          <w:sz w:val="28"/>
          <w:szCs w:val="28"/>
        </w:rPr>
        <w:t xml:space="preserve">Инициатором проведения Единого урока выступила спикер Совета Федерации Федерального Собрания РФ Валентина Матвиенко. Проходит он при активной поддержке </w:t>
      </w:r>
      <w:proofErr w:type="spellStart"/>
      <w:r w:rsidRPr="006863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6356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686356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86356">
        <w:rPr>
          <w:rFonts w:ascii="Times New Roman" w:hAnsi="Times New Roman" w:cs="Times New Roman"/>
          <w:sz w:val="28"/>
          <w:szCs w:val="28"/>
        </w:rPr>
        <w:t xml:space="preserve"> России, Института развития Интернета, федеральных и региональных органов власти, а также представителей </w:t>
      </w:r>
      <w:proofErr w:type="spellStart"/>
      <w:proofErr w:type="gramStart"/>
      <w:r w:rsidRPr="00686356">
        <w:rPr>
          <w:rFonts w:ascii="Times New Roman" w:hAnsi="Times New Roman" w:cs="Times New Roman"/>
          <w:sz w:val="28"/>
          <w:szCs w:val="28"/>
        </w:rPr>
        <w:t>интернет-отрасли</w:t>
      </w:r>
      <w:proofErr w:type="spellEnd"/>
      <w:proofErr w:type="gramEnd"/>
      <w:r w:rsidRPr="00686356">
        <w:rPr>
          <w:rFonts w:ascii="Times New Roman" w:hAnsi="Times New Roman" w:cs="Times New Roman"/>
          <w:sz w:val="28"/>
          <w:szCs w:val="28"/>
        </w:rPr>
        <w:t xml:space="preserve"> и общественных организаций.</w:t>
      </w:r>
    </w:p>
    <w:p w:rsidR="00B61AD7" w:rsidRPr="00686356" w:rsidRDefault="00B61AD7" w:rsidP="00B61AD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 xml:space="preserve">Единый урок представляет собой цикл мероприятий, направленных на повышение уровня </w:t>
      </w:r>
      <w:r w:rsidR="003C76D0" w:rsidRPr="00686356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="001225B5" w:rsidRPr="00686356">
        <w:rPr>
          <w:rFonts w:ascii="Times New Roman" w:hAnsi="Times New Roman" w:cs="Times New Roman"/>
          <w:sz w:val="28"/>
          <w:szCs w:val="28"/>
        </w:rPr>
        <w:t xml:space="preserve">и </w:t>
      </w:r>
      <w:r w:rsidR="003C76D0" w:rsidRPr="00686356">
        <w:rPr>
          <w:rFonts w:ascii="Times New Roman" w:hAnsi="Times New Roman" w:cs="Times New Roman"/>
          <w:sz w:val="28"/>
          <w:szCs w:val="28"/>
        </w:rPr>
        <w:t>цифровой грамотности</w:t>
      </w:r>
      <w:r w:rsidR="001225B5" w:rsidRPr="00686356">
        <w:rPr>
          <w:rFonts w:ascii="Times New Roman" w:hAnsi="Times New Roman" w:cs="Times New Roman"/>
          <w:sz w:val="28"/>
          <w:szCs w:val="28"/>
        </w:rPr>
        <w:t xml:space="preserve">, </w:t>
      </w:r>
      <w:r w:rsidR="003C76D0" w:rsidRPr="00686356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1225B5" w:rsidRPr="00686356">
        <w:rPr>
          <w:rFonts w:ascii="Times New Roman" w:hAnsi="Times New Roman" w:cs="Times New Roman"/>
          <w:sz w:val="28"/>
          <w:szCs w:val="28"/>
        </w:rPr>
        <w:t>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0943BE" w:rsidRPr="00686356" w:rsidRDefault="000943BE" w:rsidP="00B61AD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 xml:space="preserve">В ходе урока участники узнают, как защитить свои персональные данные, совершать безопасные покупки в </w:t>
      </w:r>
      <w:proofErr w:type="spellStart"/>
      <w:proofErr w:type="gramStart"/>
      <w:r w:rsidR="003C76D0" w:rsidRPr="00686356">
        <w:rPr>
          <w:rFonts w:ascii="Times New Roman" w:hAnsi="Times New Roman" w:cs="Times New Roman"/>
          <w:sz w:val="28"/>
          <w:szCs w:val="28"/>
        </w:rPr>
        <w:t>интернет</w:t>
      </w:r>
      <w:r w:rsidRPr="00686356">
        <w:rPr>
          <w:rFonts w:ascii="Times New Roman" w:hAnsi="Times New Roman" w:cs="Times New Roman"/>
          <w:sz w:val="28"/>
          <w:szCs w:val="28"/>
        </w:rPr>
        <w:t>-магазинах</w:t>
      </w:r>
      <w:proofErr w:type="spellEnd"/>
      <w:proofErr w:type="gramEnd"/>
      <w:r w:rsidRPr="00686356">
        <w:rPr>
          <w:rFonts w:ascii="Times New Roman" w:hAnsi="Times New Roman" w:cs="Times New Roman"/>
          <w:sz w:val="28"/>
          <w:szCs w:val="28"/>
        </w:rPr>
        <w:t>, научатся анализировать правдивость и достоверность информации в сети Интернет и многое другое.</w:t>
      </w:r>
    </w:p>
    <w:p w:rsidR="00C6583E" w:rsidRPr="00686356" w:rsidRDefault="00C6583E" w:rsidP="00B61AD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>В рамках Единого урока пройдут тематические уроки в образовательных учреждениях, а также круглые столы, викторины, родительские собрания,</w:t>
      </w:r>
      <w:r w:rsidR="009F01BD" w:rsidRPr="009F01BD">
        <w:rPr>
          <w:rFonts w:ascii="Times New Roman" w:hAnsi="Times New Roman" w:cs="Times New Roman"/>
        </w:rPr>
        <w:t xml:space="preserve"> </w:t>
      </w:r>
      <w:r w:rsidR="009F01BD" w:rsidRPr="009F01BD">
        <w:rPr>
          <w:rFonts w:ascii="Times New Roman" w:hAnsi="Times New Roman" w:cs="Times New Roman"/>
          <w:sz w:val="28"/>
          <w:szCs w:val="28"/>
        </w:rPr>
        <w:t>акци</w:t>
      </w:r>
      <w:r w:rsidR="009F01BD">
        <w:rPr>
          <w:rFonts w:ascii="Times New Roman" w:hAnsi="Times New Roman" w:cs="Times New Roman"/>
          <w:sz w:val="28"/>
          <w:szCs w:val="28"/>
        </w:rPr>
        <w:t>и</w:t>
      </w:r>
      <w:r w:rsidR="009F01BD" w:rsidRPr="009F01BD">
        <w:rPr>
          <w:rFonts w:ascii="Times New Roman" w:hAnsi="Times New Roman" w:cs="Times New Roman"/>
          <w:sz w:val="28"/>
          <w:szCs w:val="28"/>
        </w:rPr>
        <w:t xml:space="preserve"> раздачи </w:t>
      </w:r>
      <w:proofErr w:type="spellStart"/>
      <w:r w:rsidR="009F01BD" w:rsidRPr="009F01BD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="009F01BD">
        <w:rPr>
          <w:rFonts w:ascii="Times New Roman" w:hAnsi="Times New Roman" w:cs="Times New Roman"/>
          <w:sz w:val="28"/>
          <w:szCs w:val="28"/>
        </w:rPr>
        <w:t>,</w:t>
      </w:r>
      <w:r w:rsidRPr="00686356">
        <w:rPr>
          <w:rFonts w:ascii="Times New Roman" w:hAnsi="Times New Roman" w:cs="Times New Roman"/>
          <w:sz w:val="28"/>
          <w:szCs w:val="28"/>
        </w:rPr>
        <w:t xml:space="preserve"> сетевые мероприятия проекта «</w:t>
      </w:r>
      <w:proofErr w:type="spellStart"/>
      <w:r w:rsidRPr="0068635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86356">
        <w:rPr>
          <w:rFonts w:ascii="Times New Roman" w:hAnsi="Times New Roman" w:cs="Times New Roman"/>
          <w:sz w:val="28"/>
          <w:szCs w:val="28"/>
        </w:rPr>
        <w:t>» и очные тематические уроки.</w:t>
      </w:r>
    </w:p>
    <w:p w:rsidR="00DD34A2" w:rsidRDefault="00DD34A2" w:rsidP="00B61AD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356">
        <w:rPr>
          <w:rFonts w:ascii="Times New Roman" w:hAnsi="Times New Roman" w:cs="Times New Roman"/>
          <w:sz w:val="28"/>
          <w:szCs w:val="28"/>
        </w:rPr>
        <w:t xml:space="preserve">По результатам наших исследований дети с каждым годом ведут всё более самостоятельную жизнь в сети без контроля родителей: они играют в многопользовательские игры, общаются в социальных сетях и </w:t>
      </w:r>
      <w:proofErr w:type="spellStart"/>
      <w:r w:rsidRPr="00686356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686356">
        <w:rPr>
          <w:rFonts w:ascii="Times New Roman" w:hAnsi="Times New Roman" w:cs="Times New Roman"/>
          <w:sz w:val="28"/>
          <w:szCs w:val="28"/>
        </w:rPr>
        <w:t xml:space="preserve">, смотрят фильмы. Соответственно, повышается опасность различных рисков, </w:t>
      </w:r>
      <w:r w:rsidRPr="00686356">
        <w:rPr>
          <w:rFonts w:ascii="Times New Roman" w:hAnsi="Times New Roman" w:cs="Times New Roman"/>
          <w:sz w:val="28"/>
          <w:szCs w:val="28"/>
        </w:rPr>
        <w:lastRenderedPageBreak/>
        <w:t>к которым мы должны подготовить наших детей, – считает сенатор Людмила Бокова, одна из инициаторов проведения Единого урока, председатель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интересные альтернативные варианты пользования интернетом.</w:t>
      </w:r>
    </w:p>
    <w:p w:rsidR="00686356" w:rsidRPr="00686356" w:rsidRDefault="00686356" w:rsidP="00686356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Единого урока по безопасности в сети </w:t>
      </w:r>
      <w:r w:rsidR="00B42C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нтернет» </w:t>
      </w:r>
      <w:hyperlink r:id="rId6" w:history="1">
        <w:r w:rsidRPr="006863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www.Единыйурок.рф</w:t>
        </w:r>
      </w:hyperlink>
    </w:p>
    <w:p w:rsidR="00686356" w:rsidRPr="00686356" w:rsidRDefault="00686356" w:rsidP="00686356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Единого урока для детей и подростков </w:t>
      </w:r>
      <w:hyperlink r:id="rId7" w:history="1">
        <w:r w:rsidRPr="006863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www.Единыйурок.дети</w:t>
        </w:r>
      </w:hyperlink>
      <w:r w:rsidRPr="006863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86356" w:rsidRPr="00686356" w:rsidRDefault="00686356" w:rsidP="00B61AD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1AD7" w:rsidRDefault="00B61AD7" w:rsidP="00B61AD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709" w:rsidRDefault="005B1709"/>
    <w:sectPr w:rsidR="005B1709" w:rsidSect="005B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7ED0"/>
    <w:multiLevelType w:val="multilevel"/>
    <w:tmpl w:val="872ADF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D7"/>
    <w:rsid w:val="000943BE"/>
    <w:rsid w:val="001225B5"/>
    <w:rsid w:val="003C76D0"/>
    <w:rsid w:val="005B1709"/>
    <w:rsid w:val="00686356"/>
    <w:rsid w:val="007F5F2B"/>
    <w:rsid w:val="009F01BD"/>
    <w:rsid w:val="00B3691B"/>
    <w:rsid w:val="00B42C08"/>
    <w:rsid w:val="00B61AD7"/>
    <w:rsid w:val="00C6583E"/>
    <w:rsid w:val="00DD34A2"/>
    <w:rsid w:val="00DE2340"/>
    <w:rsid w:val="00E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09"/>
  </w:style>
  <w:style w:type="paragraph" w:styleId="2">
    <w:name w:val="heading 2"/>
    <w:basedOn w:val="a"/>
    <w:link w:val="20"/>
    <w:uiPriority w:val="9"/>
    <w:qFormat/>
    <w:rsid w:val="00B61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63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691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d1abkefqip0a2f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%D0%9F%D0%A0%D0%95%D0%A1%D0%A1-%D0%A6%D0%95%D0%9D%D0%A2%D0%A0\%D0%9F%D0%A0%D0%98%D0%A5%D0%9E%D0%94\2017\10%20%D0%BE%D0%BA%D1%82%D1%8F%D0%B1%D1%80%D1%8C\20.10\%D0%BE%D0%B1%D1%80%D0%B0%D0%B1%D0%BE%D1%82%D0%B0%D0%BD%D0%BD%D1%8B%D0%B5\www.%D0%95%D0%B4%D0%B8%D0%BD%D1%8B%D0%B9%D1%83%D1%80%D0%BE%D0%BA.%D1%80%D1%8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2018-10-25T05:38:00Z</cp:lastPrinted>
  <dcterms:created xsi:type="dcterms:W3CDTF">2018-10-24T11:57:00Z</dcterms:created>
  <dcterms:modified xsi:type="dcterms:W3CDTF">2018-10-25T05:41:00Z</dcterms:modified>
</cp:coreProperties>
</file>